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F5C" w:rsidRPr="005C427D" w:rsidRDefault="00572F5C" w:rsidP="00572F5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huluc_2"/>
      <w:r w:rsidRPr="005C427D">
        <w:rPr>
          <w:rFonts w:ascii="Arial" w:eastAsia="Times New Roman" w:hAnsi="Arial" w:cs="Arial"/>
          <w:b/>
          <w:bCs/>
          <w:color w:val="000000"/>
          <w:sz w:val="24"/>
          <w:szCs w:val="24"/>
        </w:rPr>
        <w:t>PHỤ LỤC 2</w:t>
      </w:r>
      <w:bookmarkEnd w:id="0"/>
    </w:p>
    <w:p w:rsidR="00572F5C" w:rsidRPr="005C427D" w:rsidRDefault="00572F5C" w:rsidP="00572F5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chuong_phuluc_2_name"/>
      <w:r w:rsidRPr="005C427D">
        <w:rPr>
          <w:rFonts w:ascii="Arial" w:eastAsia="Times New Roman" w:hAnsi="Arial" w:cs="Arial"/>
          <w:color w:val="000000"/>
          <w:sz w:val="18"/>
          <w:szCs w:val="18"/>
        </w:rPr>
        <w:t xml:space="preserve">MẪU ĐỊNH DẠNG DANH SÁCH GIẢNG VIÊN, GIÁO VIÊN, NGƯỜI DẠY </w:t>
      </w:r>
      <w:proofErr w:type="gramStart"/>
      <w:r w:rsidRPr="005C427D">
        <w:rPr>
          <w:rFonts w:ascii="Arial" w:eastAsia="Times New Roman" w:hAnsi="Arial" w:cs="Arial"/>
          <w:color w:val="000000"/>
          <w:sz w:val="18"/>
          <w:szCs w:val="18"/>
        </w:rPr>
        <w:t>NGHỀ</w:t>
      </w:r>
      <w:bookmarkEnd w:id="1"/>
      <w:proofErr w:type="gramEnd"/>
      <w:r w:rsidRPr="005C427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(Ban hành kèm theo Thông tư s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 43/2015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/TT-BLĐTBXH ngày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 20/10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572F5C" w:rsidRPr="005C427D" w:rsidTr="00F32B21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(Tên c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ơ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 s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ở 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đào tạo)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DANH SÁCH GIẢNG VIÊN, GIÁO VIÊN, NGƯỜI DẠY NGH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Ề</w:t>
            </w:r>
          </w:p>
        </w:tc>
      </w:tr>
    </w:tbl>
    <w:p w:rsidR="00572F5C" w:rsidRPr="005C427D" w:rsidRDefault="00572F5C" w:rsidP="00572F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871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280"/>
        <w:gridCol w:w="965"/>
        <w:gridCol w:w="1675"/>
        <w:gridCol w:w="1546"/>
        <w:gridCol w:w="1026"/>
        <w:gridCol w:w="840"/>
      </w:tblGrid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TT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Họ tên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Năm sinh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Trình độ chuyên môn, chức danh khoa học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S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ố 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năm, tháng đã làm việc, giảng dạy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Giảng dạy MĐ, MH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Đơn vị công tác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2" w:name="_GoBack"/>
            <w:bookmarkEnd w:id="2"/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572F5C" w:rsidRPr="005C427D" w:rsidTr="00572F5C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</w:tbl>
    <w:p w:rsidR="00572F5C" w:rsidRPr="005C427D" w:rsidRDefault="00572F5C" w:rsidP="00572F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572F5C" w:rsidRPr="005C427D" w:rsidTr="00F32B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72F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72F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……………..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,</w:t>
            </w:r>
            <w:proofErr w:type="gramEnd"/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 xml:space="preserve"> ngày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 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tháng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 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năm 20...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Hiệu trưởng/Giám đốc</w:t>
            </w:r>
          </w:p>
        </w:tc>
      </w:tr>
    </w:tbl>
    <w:p w:rsidR="00572F5C" w:rsidRPr="005C427D" w:rsidRDefault="00572F5C" w:rsidP="00572F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A971CF" w:rsidRDefault="00A971CF"/>
    <w:sectPr w:rsidR="00A971CF" w:rsidSect="00572F5C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F5C"/>
    <w:rsid w:val="00572F5C"/>
    <w:rsid w:val="00A9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2020-05-11T05:37:00Z</dcterms:created>
  <dcterms:modified xsi:type="dcterms:W3CDTF">2020-05-11T05:38:00Z</dcterms:modified>
</cp:coreProperties>
</file>